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4FE" w:rsidRPr="006E5C6B" w:rsidRDefault="000424FE" w:rsidP="006E5C6B">
      <w:pPr>
        <w:pStyle w:val="Ttulo1"/>
        <w:jc w:val="center"/>
      </w:pPr>
      <w:r w:rsidRPr="006E5C6B">
        <w:t>ROTAS DE ÔNIBUS</w:t>
      </w:r>
    </w:p>
    <w:p w:rsidR="000424FE" w:rsidRDefault="000424FE" w:rsidP="000424FE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>Os ônibus começam a fazer as rotas a partir das 08h da manhã com sentido a Cidade Universitária nos dias 16, 17 e 18</w:t>
      </w:r>
      <w:r w:rsidR="005F3EB9" w:rsidRPr="006E5C6B">
        <w:rPr>
          <w:rFonts w:ascii="Arial" w:hAnsi="Arial" w:cs="Arial"/>
          <w:sz w:val="24"/>
          <w:szCs w:val="24"/>
        </w:rPr>
        <w:t>/10</w:t>
      </w:r>
      <w:r w:rsidRPr="006E5C6B">
        <w:rPr>
          <w:rFonts w:ascii="Arial" w:hAnsi="Arial" w:cs="Arial"/>
          <w:sz w:val="24"/>
          <w:szCs w:val="24"/>
        </w:rPr>
        <w:t xml:space="preserve"> e retorno para os hotéis as 18:00.</w:t>
      </w:r>
    </w:p>
    <w:p w:rsidR="00FE7903" w:rsidRPr="006E5C6B" w:rsidRDefault="00FE7903" w:rsidP="000424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15/10 os ônibus começaram </w:t>
      </w:r>
      <w:r w:rsidR="00047764">
        <w:rPr>
          <w:rFonts w:ascii="Arial" w:hAnsi="Arial" w:cs="Arial"/>
          <w:sz w:val="24"/>
          <w:szCs w:val="24"/>
        </w:rPr>
        <w:t xml:space="preserve">a fazer </w:t>
      </w:r>
      <w:r w:rsidR="0074092E">
        <w:rPr>
          <w:rFonts w:ascii="Arial" w:hAnsi="Arial" w:cs="Arial"/>
          <w:sz w:val="24"/>
          <w:szCs w:val="24"/>
        </w:rPr>
        <w:t>as rotas as 16:00 h.</w:t>
      </w:r>
      <w:bookmarkStart w:id="0" w:name="_GoBack"/>
      <w:bookmarkEnd w:id="0"/>
    </w:p>
    <w:p w:rsidR="00CF76F5" w:rsidRPr="006E5C6B" w:rsidRDefault="00CF76F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032D68" w:rsidRPr="006E5C6B" w:rsidRDefault="00553EB0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CE7108" wp14:editId="3AE278BE">
            <wp:extent cx="8789035" cy="3238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914" b="11537"/>
                    <a:stretch/>
                  </pic:blipFill>
                  <pic:spPr bwMode="auto">
                    <a:xfrm>
                      <a:off x="0" y="0"/>
                      <a:ext cx="8797402" cy="324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4FE" w:rsidRPr="006E5C6B" w:rsidRDefault="000424FE" w:rsidP="000424FE">
      <w:pPr>
        <w:spacing w:after="0"/>
        <w:jc w:val="both"/>
        <w:rPr>
          <w:rStyle w:val="Forte"/>
          <w:rFonts w:ascii="Arial" w:hAnsi="Arial" w:cs="Arial"/>
          <w:sz w:val="24"/>
          <w:szCs w:val="24"/>
        </w:rPr>
      </w:pPr>
      <w:r w:rsidRPr="006E5C6B">
        <w:rPr>
          <w:rStyle w:val="Forte"/>
          <w:rFonts w:ascii="Arial" w:hAnsi="Arial" w:cs="Arial"/>
          <w:b w:val="0"/>
          <w:sz w:val="24"/>
          <w:szCs w:val="24"/>
        </w:rPr>
        <w:t>ROTA 1:</w:t>
      </w:r>
      <w:r w:rsidRPr="006E5C6B">
        <w:rPr>
          <w:rStyle w:val="Forte"/>
          <w:rFonts w:ascii="Arial" w:hAnsi="Arial" w:cs="Arial"/>
          <w:sz w:val="24"/>
          <w:szCs w:val="24"/>
        </w:rPr>
        <w:t xml:space="preserve"> Hotel Aki, Hotel Turazzi, Hotel Líder, Village Hotel, Hotel Porto Bello, Cidade Universitária</w:t>
      </w:r>
    </w:p>
    <w:p w:rsidR="008F0099" w:rsidRPr="006E5C6B" w:rsidRDefault="006E5C6B" w:rsidP="006E5C6B">
      <w:pPr>
        <w:tabs>
          <w:tab w:val="left" w:pos="10170"/>
        </w:tabs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lastRenderedPageBreak/>
        <w:t>Responsável</w:t>
      </w:r>
      <w:r w:rsidR="008F0099" w:rsidRPr="006E5C6B">
        <w:rPr>
          <w:rFonts w:ascii="Arial" w:hAnsi="Arial" w:cs="Arial"/>
          <w:sz w:val="24"/>
          <w:szCs w:val="24"/>
        </w:rPr>
        <w:t>:</w:t>
      </w:r>
      <w:r w:rsidR="00AB05D8" w:rsidRPr="006E5C6B">
        <w:rPr>
          <w:rFonts w:ascii="Arial" w:hAnsi="Arial" w:cs="Arial"/>
          <w:sz w:val="24"/>
          <w:szCs w:val="24"/>
        </w:rPr>
        <w:t xml:space="preserve"> Dionê </w:t>
      </w:r>
      <w:r>
        <w:rPr>
          <w:rFonts w:ascii="Arial" w:hAnsi="Arial" w:cs="Arial"/>
          <w:sz w:val="24"/>
          <w:szCs w:val="24"/>
        </w:rPr>
        <w:t>–</w:t>
      </w:r>
      <w:r w:rsidR="00AB05D8" w:rsidRPr="006E5C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65 </w:t>
      </w:r>
      <w:r w:rsidR="001B62D6" w:rsidRPr="006E5C6B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675EDE" w:rsidRPr="006E5C6B">
        <w:rPr>
          <w:rFonts w:ascii="Arial" w:hAnsi="Arial" w:cs="Arial"/>
          <w:sz w:val="24"/>
          <w:szCs w:val="24"/>
        </w:rPr>
        <w:t>96</w:t>
      </w:r>
      <w:r w:rsidR="001B62D6" w:rsidRPr="006E5C6B">
        <w:rPr>
          <w:rFonts w:ascii="Arial" w:hAnsi="Arial" w:cs="Arial"/>
          <w:sz w:val="24"/>
          <w:szCs w:val="24"/>
        </w:rPr>
        <w:t>98-0204</w:t>
      </w:r>
    </w:p>
    <w:p w:rsidR="00CF76F5" w:rsidRPr="006E5C6B" w:rsidRDefault="00CF76F5">
      <w:pPr>
        <w:rPr>
          <w:rFonts w:ascii="Arial" w:hAnsi="Arial" w:cs="Arial"/>
          <w:sz w:val="24"/>
          <w:szCs w:val="24"/>
        </w:rPr>
      </w:pPr>
    </w:p>
    <w:p w:rsidR="00CF76F5" w:rsidRPr="006E5C6B" w:rsidRDefault="00CF76F5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42EB4D" wp14:editId="2C59C14B">
            <wp:extent cx="8891270" cy="3739429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6227" b="5310"/>
                    <a:stretch/>
                  </pic:blipFill>
                  <pic:spPr bwMode="auto">
                    <a:xfrm>
                      <a:off x="0" y="0"/>
                      <a:ext cx="8892540" cy="373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F5" w:rsidRPr="006E5C6B" w:rsidRDefault="00BB253D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 xml:space="preserve">ROTA 2: </w:t>
      </w:r>
      <w:r w:rsidR="000424FE" w:rsidRPr="006E5C6B">
        <w:rPr>
          <w:rStyle w:val="Forte"/>
          <w:rFonts w:ascii="Arial" w:hAnsi="Arial" w:cs="Arial"/>
          <w:sz w:val="24"/>
          <w:szCs w:val="24"/>
        </w:rPr>
        <w:t>Riviera Pantanal Hotel, Indaiá Hotel, Hotel Fênix, Cidade Universitária</w:t>
      </w:r>
    </w:p>
    <w:p w:rsidR="00675EDE" w:rsidRPr="006E5C6B" w:rsidRDefault="000424FE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 xml:space="preserve">Responsável: Fábio 65 </w:t>
      </w:r>
      <w:r w:rsidR="008B2211" w:rsidRPr="006E5C6B">
        <w:rPr>
          <w:rFonts w:ascii="Arial" w:hAnsi="Arial" w:cs="Arial"/>
          <w:sz w:val="24"/>
          <w:szCs w:val="24"/>
        </w:rPr>
        <w:t>99903-9574</w:t>
      </w:r>
    </w:p>
    <w:p w:rsidR="00CF76F5" w:rsidRPr="006E5C6B" w:rsidRDefault="006269B1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24B3AAB" wp14:editId="72D460F8">
            <wp:extent cx="8892540" cy="4057650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766" b="6071"/>
                    <a:stretch/>
                  </pic:blipFill>
                  <pic:spPr bwMode="auto">
                    <a:xfrm>
                      <a:off x="0" y="0"/>
                      <a:ext cx="889254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53D" w:rsidRPr="006E5C6B" w:rsidRDefault="00BB253D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 xml:space="preserve">ROTA 3: </w:t>
      </w:r>
      <w:r w:rsidR="000424FE" w:rsidRPr="006E5C6B">
        <w:rPr>
          <w:rStyle w:val="Forte"/>
          <w:rFonts w:ascii="Arial" w:hAnsi="Arial" w:cs="Arial"/>
          <w:sz w:val="24"/>
          <w:szCs w:val="24"/>
        </w:rPr>
        <w:t>Recanto Santa Rosa, Eco Pousada Sinimbu, Cidade Universitária</w:t>
      </w:r>
    </w:p>
    <w:p w:rsidR="00E02EF7" w:rsidRPr="006E5C6B" w:rsidRDefault="000424FE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>Responsável</w:t>
      </w:r>
      <w:r w:rsidR="00E02EF7" w:rsidRPr="006E5C6B">
        <w:rPr>
          <w:rFonts w:ascii="Arial" w:hAnsi="Arial" w:cs="Arial"/>
          <w:sz w:val="24"/>
          <w:szCs w:val="24"/>
        </w:rPr>
        <w:t xml:space="preserve">: </w:t>
      </w:r>
      <w:r w:rsidR="006E5C6B" w:rsidRPr="006E5C6B">
        <w:rPr>
          <w:rFonts w:ascii="Arial" w:hAnsi="Arial" w:cs="Arial"/>
          <w:sz w:val="24"/>
          <w:szCs w:val="24"/>
        </w:rPr>
        <w:t xml:space="preserve">Rodrigo </w:t>
      </w:r>
      <w:r w:rsidRPr="006E5C6B">
        <w:rPr>
          <w:rFonts w:ascii="Arial" w:hAnsi="Arial" w:cs="Arial"/>
          <w:sz w:val="24"/>
          <w:szCs w:val="24"/>
        </w:rPr>
        <w:t xml:space="preserve">65 </w:t>
      </w:r>
      <w:r w:rsidR="00E02EF7" w:rsidRPr="006E5C6B">
        <w:rPr>
          <w:rFonts w:ascii="Arial" w:hAnsi="Arial" w:cs="Arial"/>
          <w:sz w:val="24"/>
          <w:szCs w:val="24"/>
        </w:rPr>
        <w:t>9</w:t>
      </w:r>
      <w:r w:rsidR="00E35AE8" w:rsidRPr="006E5C6B">
        <w:rPr>
          <w:rFonts w:ascii="Arial" w:hAnsi="Arial" w:cs="Arial"/>
          <w:sz w:val="24"/>
          <w:szCs w:val="24"/>
        </w:rPr>
        <w:t>998</w:t>
      </w:r>
      <w:r w:rsidRPr="006E5C6B">
        <w:rPr>
          <w:rFonts w:ascii="Arial" w:hAnsi="Arial" w:cs="Arial"/>
          <w:sz w:val="24"/>
          <w:szCs w:val="24"/>
        </w:rPr>
        <w:t>5</w:t>
      </w:r>
      <w:r w:rsidR="00E35AE8" w:rsidRPr="006E5C6B">
        <w:rPr>
          <w:rFonts w:ascii="Arial" w:hAnsi="Arial" w:cs="Arial"/>
          <w:sz w:val="24"/>
          <w:szCs w:val="24"/>
        </w:rPr>
        <w:t>-4422</w:t>
      </w:r>
    </w:p>
    <w:p w:rsidR="00BB253D" w:rsidRPr="006E5C6B" w:rsidRDefault="00BB253D">
      <w:pPr>
        <w:rPr>
          <w:rFonts w:ascii="Arial" w:hAnsi="Arial" w:cs="Arial"/>
          <w:sz w:val="24"/>
          <w:szCs w:val="24"/>
        </w:rPr>
      </w:pPr>
    </w:p>
    <w:p w:rsidR="00BB253D" w:rsidRPr="006E5C6B" w:rsidRDefault="006269B1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61AC5EA" wp14:editId="191D9D34">
            <wp:extent cx="8892540" cy="4048125"/>
            <wp:effectExtent l="0" t="0" r="381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956" b="6072"/>
                    <a:stretch/>
                  </pic:blipFill>
                  <pic:spPr bwMode="auto">
                    <a:xfrm>
                      <a:off x="0" y="0"/>
                      <a:ext cx="889254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53D" w:rsidRPr="006E5C6B" w:rsidRDefault="00BB253D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 xml:space="preserve">ROTA 4: </w:t>
      </w:r>
      <w:r w:rsidR="000424FE" w:rsidRPr="006E5C6B">
        <w:rPr>
          <w:rStyle w:val="Forte"/>
          <w:rFonts w:ascii="Arial" w:hAnsi="Arial" w:cs="Arial"/>
          <w:sz w:val="24"/>
          <w:szCs w:val="24"/>
        </w:rPr>
        <w:t>Unemat Cavalhada, Gasparim Grand Hotel, Cidade Universitária</w:t>
      </w:r>
    </w:p>
    <w:p w:rsidR="00E35AE8" w:rsidRPr="006E5C6B" w:rsidRDefault="006E5C6B">
      <w:pPr>
        <w:rPr>
          <w:rFonts w:ascii="Arial" w:hAnsi="Arial" w:cs="Arial"/>
          <w:sz w:val="24"/>
          <w:szCs w:val="24"/>
        </w:rPr>
      </w:pPr>
      <w:r w:rsidRPr="006E5C6B">
        <w:rPr>
          <w:rFonts w:ascii="Arial" w:hAnsi="Arial" w:cs="Arial"/>
          <w:sz w:val="24"/>
          <w:szCs w:val="24"/>
        </w:rPr>
        <w:t>Responsável</w:t>
      </w:r>
      <w:r w:rsidR="00E35AE8" w:rsidRPr="006E5C6B">
        <w:rPr>
          <w:rFonts w:ascii="Arial" w:hAnsi="Arial" w:cs="Arial"/>
          <w:sz w:val="24"/>
          <w:szCs w:val="24"/>
        </w:rPr>
        <w:t xml:space="preserve">: </w:t>
      </w:r>
      <w:r w:rsidR="000424FE" w:rsidRPr="006E5C6B">
        <w:rPr>
          <w:rFonts w:ascii="Arial" w:hAnsi="Arial" w:cs="Arial"/>
          <w:sz w:val="24"/>
          <w:szCs w:val="24"/>
        </w:rPr>
        <w:t>Luan</w:t>
      </w:r>
      <w:r w:rsidR="00E35AE8" w:rsidRPr="006E5C6B">
        <w:rPr>
          <w:rFonts w:ascii="Arial" w:hAnsi="Arial" w:cs="Arial"/>
          <w:sz w:val="24"/>
          <w:szCs w:val="24"/>
        </w:rPr>
        <w:t xml:space="preserve"> </w:t>
      </w:r>
      <w:r w:rsidR="000424FE" w:rsidRPr="006E5C6B">
        <w:rPr>
          <w:rFonts w:ascii="Arial" w:hAnsi="Arial" w:cs="Arial"/>
          <w:sz w:val="24"/>
          <w:szCs w:val="24"/>
        </w:rPr>
        <w:t xml:space="preserve">65 </w:t>
      </w:r>
      <w:r w:rsidR="00E35AE8" w:rsidRPr="006E5C6B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E35AE8" w:rsidRPr="006E5C6B">
        <w:rPr>
          <w:rFonts w:ascii="Arial" w:hAnsi="Arial" w:cs="Arial"/>
          <w:sz w:val="24"/>
          <w:szCs w:val="24"/>
        </w:rPr>
        <w:t>8110-1620</w:t>
      </w:r>
    </w:p>
    <w:p w:rsidR="00E35AE8" w:rsidRPr="006E5C6B" w:rsidRDefault="00E35AE8">
      <w:pPr>
        <w:rPr>
          <w:rFonts w:ascii="Arial" w:hAnsi="Arial" w:cs="Arial"/>
          <w:sz w:val="24"/>
          <w:szCs w:val="24"/>
        </w:rPr>
      </w:pPr>
    </w:p>
    <w:sectPr w:rsidR="00E35AE8" w:rsidRPr="006E5C6B" w:rsidSect="00553EB0">
      <w:headerReference w:type="default" r:id="rId10"/>
      <w:footerReference w:type="defaul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FAF" w:rsidRDefault="00244FAF" w:rsidP="000424FE">
      <w:pPr>
        <w:spacing w:after="0" w:line="240" w:lineRule="auto"/>
      </w:pPr>
      <w:r>
        <w:separator/>
      </w:r>
    </w:p>
  </w:endnote>
  <w:endnote w:type="continuationSeparator" w:id="0">
    <w:p w:rsidR="00244FAF" w:rsidRDefault="00244FAF" w:rsidP="00042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4FE" w:rsidRPr="009C6EFE" w:rsidRDefault="000424FE" w:rsidP="000424FE">
    <w:pPr>
      <w:spacing w:after="0"/>
      <w:jc w:val="both"/>
      <w:rPr>
        <w:rStyle w:val="Forte"/>
      </w:rPr>
    </w:pPr>
    <w:bookmarkStart w:id="1" w:name="_Hlk527354892"/>
    <w:bookmarkStart w:id="2" w:name="_Hlk527355500"/>
    <w:bookmarkStart w:id="3" w:name="_Hlk527355501"/>
    <w:r w:rsidRPr="009C6EFE">
      <w:rPr>
        <w:rStyle w:val="Forte"/>
        <w:b w:val="0"/>
      </w:rPr>
      <w:t>ROTA 1:</w:t>
    </w:r>
    <w:r w:rsidRPr="009C6EFE">
      <w:rPr>
        <w:rStyle w:val="Forte"/>
      </w:rPr>
      <w:t xml:space="preserve"> Hotel Aki, Hotel Turazzi, Hotel Líder, Village Hotel, Hotel Porto Bello, Cidade Universitária</w:t>
    </w:r>
    <w:r>
      <w:rPr>
        <w:rStyle w:val="Forte"/>
      </w:rPr>
      <w:t xml:space="preserve"> – </w:t>
    </w:r>
    <w:r w:rsidRPr="000424FE">
      <w:rPr>
        <w:rStyle w:val="Forte"/>
        <w:b w:val="0"/>
      </w:rPr>
      <w:t>Dionê</w:t>
    </w:r>
    <w:r>
      <w:rPr>
        <w:rStyle w:val="Forte"/>
      </w:rPr>
      <w:t xml:space="preserve"> </w:t>
    </w:r>
    <w:r w:rsidRPr="000424FE">
      <w:rPr>
        <w:rStyle w:val="Forte"/>
        <w:b w:val="0"/>
      </w:rPr>
      <w:t xml:space="preserve">65 </w:t>
    </w:r>
    <w:r>
      <w:t>9</w:t>
    </w:r>
    <w:r w:rsidR="006E5C6B">
      <w:t xml:space="preserve"> </w:t>
    </w:r>
    <w:r>
      <w:t>9698-0204</w:t>
    </w:r>
  </w:p>
  <w:bookmarkEnd w:id="1"/>
  <w:p w:rsidR="000424FE" w:rsidRPr="000424FE" w:rsidRDefault="000424FE" w:rsidP="000424FE">
    <w:pPr>
      <w:spacing w:after="0"/>
      <w:rPr>
        <w:rStyle w:val="Forte"/>
        <w:b w:val="0"/>
        <w:bCs w:val="0"/>
      </w:rPr>
    </w:pPr>
    <w:r w:rsidRPr="009C6EFE">
      <w:rPr>
        <w:rStyle w:val="Forte"/>
        <w:b w:val="0"/>
      </w:rPr>
      <w:t>ROTA 2:</w:t>
    </w:r>
    <w:r w:rsidRPr="009C6EFE">
      <w:rPr>
        <w:rStyle w:val="Forte"/>
      </w:rPr>
      <w:t xml:space="preserve"> Riviera Pantanal Hotel, Indaiá Hotel, Hotel Fênix, Cidade Universitária</w:t>
    </w:r>
    <w:r>
      <w:rPr>
        <w:rStyle w:val="Forte"/>
      </w:rPr>
      <w:t xml:space="preserve"> - </w:t>
    </w:r>
    <w:r>
      <w:t>Fábio 65 9</w:t>
    </w:r>
    <w:r w:rsidR="006E5C6B">
      <w:t xml:space="preserve"> </w:t>
    </w:r>
    <w:r>
      <w:t>9903-9574</w:t>
    </w:r>
  </w:p>
  <w:p w:rsidR="000424FE" w:rsidRPr="000424FE" w:rsidRDefault="000424FE" w:rsidP="000424FE">
    <w:pPr>
      <w:spacing w:after="0"/>
      <w:jc w:val="both"/>
      <w:rPr>
        <w:rStyle w:val="Forte"/>
        <w:b w:val="0"/>
      </w:rPr>
    </w:pPr>
    <w:r w:rsidRPr="009C6EFE">
      <w:rPr>
        <w:rStyle w:val="Forte"/>
        <w:b w:val="0"/>
      </w:rPr>
      <w:t>ROTA 3:</w:t>
    </w:r>
    <w:r w:rsidRPr="009C6EFE">
      <w:rPr>
        <w:rStyle w:val="Forte"/>
      </w:rPr>
      <w:t xml:space="preserve"> Recanto Santa Rosa, Eco Pousada Sinimbu, Cidade Universitária</w:t>
    </w:r>
    <w:r>
      <w:rPr>
        <w:rStyle w:val="Forte"/>
      </w:rPr>
      <w:t xml:space="preserve"> – </w:t>
    </w:r>
    <w:r w:rsidRPr="000424FE">
      <w:rPr>
        <w:rStyle w:val="Forte"/>
        <w:b w:val="0"/>
      </w:rPr>
      <w:t>Rodrigo</w:t>
    </w:r>
    <w:r>
      <w:rPr>
        <w:rStyle w:val="Forte"/>
        <w:b w:val="0"/>
      </w:rPr>
      <w:t xml:space="preserve"> 65 9</w:t>
    </w:r>
    <w:r w:rsidR="006E5C6B">
      <w:rPr>
        <w:rStyle w:val="Forte"/>
        <w:b w:val="0"/>
      </w:rPr>
      <w:t xml:space="preserve"> </w:t>
    </w:r>
    <w:r>
      <w:rPr>
        <w:rStyle w:val="Forte"/>
        <w:b w:val="0"/>
      </w:rPr>
      <w:t>9985-4422</w:t>
    </w:r>
  </w:p>
  <w:p w:rsidR="000424FE" w:rsidRPr="000424FE" w:rsidRDefault="000424FE" w:rsidP="000424FE">
    <w:pPr>
      <w:spacing w:after="0"/>
      <w:jc w:val="both"/>
      <w:rPr>
        <w:b/>
        <w:bCs/>
      </w:rPr>
    </w:pPr>
    <w:r w:rsidRPr="009C6EFE">
      <w:rPr>
        <w:rStyle w:val="Forte"/>
        <w:b w:val="0"/>
      </w:rPr>
      <w:t>ROTA 4:</w:t>
    </w:r>
    <w:r w:rsidRPr="009C6EFE">
      <w:rPr>
        <w:rStyle w:val="Forte"/>
      </w:rPr>
      <w:t xml:space="preserve"> Unemat Cavalhada, Gaspari</w:t>
    </w:r>
    <w:r w:rsidR="005F3EB9">
      <w:rPr>
        <w:rStyle w:val="Forte"/>
      </w:rPr>
      <w:t>m</w:t>
    </w:r>
    <w:r w:rsidRPr="009C6EFE">
      <w:rPr>
        <w:rStyle w:val="Forte"/>
      </w:rPr>
      <w:t xml:space="preserve"> Grand Hotel, Cidade Universitária</w:t>
    </w:r>
    <w:r>
      <w:rPr>
        <w:rStyle w:val="Forte"/>
      </w:rPr>
      <w:t xml:space="preserve"> – </w:t>
    </w:r>
    <w:r w:rsidRPr="000424FE">
      <w:rPr>
        <w:rStyle w:val="Forte"/>
        <w:b w:val="0"/>
      </w:rPr>
      <w:t>Luan</w:t>
    </w:r>
    <w:r>
      <w:rPr>
        <w:rStyle w:val="Forte"/>
      </w:rPr>
      <w:t xml:space="preserve"> </w:t>
    </w:r>
    <w:r w:rsidRPr="000424FE">
      <w:rPr>
        <w:rStyle w:val="Forte"/>
        <w:b w:val="0"/>
      </w:rPr>
      <w:t>65 9</w:t>
    </w:r>
    <w:r w:rsidR="006E5C6B">
      <w:rPr>
        <w:rStyle w:val="Forte"/>
        <w:b w:val="0"/>
      </w:rPr>
      <w:t xml:space="preserve"> </w:t>
    </w:r>
    <w:r w:rsidRPr="000424FE">
      <w:rPr>
        <w:rStyle w:val="Forte"/>
        <w:b w:val="0"/>
      </w:rPr>
      <w:t>8110-1620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FAF" w:rsidRDefault="00244FAF" w:rsidP="000424FE">
      <w:pPr>
        <w:spacing w:after="0" w:line="240" w:lineRule="auto"/>
      </w:pPr>
      <w:r>
        <w:separator/>
      </w:r>
    </w:p>
  </w:footnote>
  <w:footnote w:type="continuationSeparator" w:id="0">
    <w:p w:rsidR="00244FAF" w:rsidRDefault="00244FAF" w:rsidP="00042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4FE" w:rsidRDefault="000424FE">
    <w:pPr>
      <w:pStyle w:val="Cabealho"/>
    </w:pPr>
    <w:r>
      <w:rPr>
        <w:noProof/>
      </w:rPr>
      <w:drawing>
        <wp:inline distT="0" distB="0" distL="0" distR="0">
          <wp:extent cx="8591550" cy="866775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EB0"/>
    <w:rsid w:val="00032D68"/>
    <w:rsid w:val="000424FE"/>
    <w:rsid w:val="00047764"/>
    <w:rsid w:val="001B62D6"/>
    <w:rsid w:val="00244FAF"/>
    <w:rsid w:val="00553EB0"/>
    <w:rsid w:val="005F3EB9"/>
    <w:rsid w:val="006269B1"/>
    <w:rsid w:val="00675EDE"/>
    <w:rsid w:val="006E5C6B"/>
    <w:rsid w:val="0074092E"/>
    <w:rsid w:val="008B2211"/>
    <w:rsid w:val="008F0099"/>
    <w:rsid w:val="0099588C"/>
    <w:rsid w:val="00A93D77"/>
    <w:rsid w:val="00AB05D8"/>
    <w:rsid w:val="00BB253D"/>
    <w:rsid w:val="00CF76F5"/>
    <w:rsid w:val="00E02EF7"/>
    <w:rsid w:val="00E35AE8"/>
    <w:rsid w:val="00F16906"/>
    <w:rsid w:val="00FE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19883D"/>
  <w15:chartTrackingRefBased/>
  <w15:docId w15:val="{4E390E1D-D007-4EEA-99DF-73B5FFF9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24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424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424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2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24FE"/>
  </w:style>
  <w:style w:type="paragraph" w:styleId="Rodap">
    <w:name w:val="footer"/>
    <w:basedOn w:val="Normal"/>
    <w:link w:val="RodapChar"/>
    <w:uiPriority w:val="99"/>
    <w:unhideWhenUsed/>
    <w:rsid w:val="00042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24FE"/>
  </w:style>
  <w:style w:type="paragraph" w:styleId="CitaoIntensa">
    <w:name w:val="Intense Quote"/>
    <w:basedOn w:val="Normal"/>
    <w:next w:val="Normal"/>
    <w:link w:val="CitaoIntensaChar"/>
    <w:uiPriority w:val="30"/>
    <w:qFormat/>
    <w:rsid w:val="000424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424FE"/>
    <w:rPr>
      <w:i/>
      <w:iCs/>
      <w:color w:val="5B9BD5" w:themeColor="accent1"/>
    </w:rPr>
  </w:style>
  <w:style w:type="character" w:customStyle="1" w:styleId="Ttulo1Char">
    <w:name w:val="Título 1 Char"/>
    <w:basedOn w:val="Fontepargpadro"/>
    <w:link w:val="Ttulo1"/>
    <w:uiPriority w:val="9"/>
    <w:rsid w:val="000424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har"/>
    <w:uiPriority w:val="10"/>
    <w:qFormat/>
    <w:rsid w:val="000424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42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0424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0424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0424FE"/>
    <w:rPr>
      <w:b/>
      <w:bCs/>
    </w:rPr>
  </w:style>
  <w:style w:type="character" w:styleId="nfaseIntensa">
    <w:name w:val="Intense Emphasis"/>
    <w:basedOn w:val="Fontepargpadro"/>
    <w:uiPriority w:val="21"/>
    <w:qFormat/>
    <w:rsid w:val="006E5C6B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Pro-W7</dc:creator>
  <cp:keywords/>
  <dc:description/>
  <cp:lastModifiedBy>Luan Benedito</cp:lastModifiedBy>
  <cp:revision>2</cp:revision>
  <dcterms:created xsi:type="dcterms:W3CDTF">2018-10-15T18:40:00Z</dcterms:created>
  <dcterms:modified xsi:type="dcterms:W3CDTF">2018-10-15T18:40:00Z</dcterms:modified>
</cp:coreProperties>
</file>